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8BCD" w14:textId="77777777" w:rsidR="002E3212" w:rsidRPr="006A32E3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A32E3">
        <w:rPr>
          <w:rFonts w:asciiTheme="minorHAnsi" w:hAnsiTheme="minorHAnsi" w:cstheme="minorHAnsi"/>
        </w:rPr>
        <w:t>Long Beach City College</w:t>
      </w:r>
    </w:p>
    <w:p w14:paraId="3D93BC31" w14:textId="77777777" w:rsidR="00E07AAB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Culinary Arts and Baking &amp; Pastry Arts – Advisory Committee</w:t>
      </w:r>
    </w:p>
    <w:p w14:paraId="7403149B" w14:textId="3614231C" w:rsidR="002E3212" w:rsidRPr="006A32E3" w:rsidRDefault="00927FE9" w:rsidP="00E07AAB">
      <w:pPr>
        <w:pStyle w:val="BodyText"/>
        <w:ind w:left="0" w:right="10"/>
        <w:jc w:val="center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August 20, 2019</w:t>
      </w:r>
    </w:p>
    <w:p w14:paraId="353A760C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ECF6807" w14:textId="77777777" w:rsidR="002E3212" w:rsidRPr="006A32E3" w:rsidRDefault="00927FE9" w:rsidP="006A32E3">
      <w:pPr>
        <w:pStyle w:val="BodyText"/>
        <w:tabs>
          <w:tab w:val="left" w:pos="1080"/>
        </w:tabs>
        <w:ind w:left="1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Location:</w:t>
      </w:r>
      <w:r w:rsidRPr="006A32E3">
        <w:rPr>
          <w:rFonts w:asciiTheme="minorHAnsi" w:hAnsiTheme="minorHAnsi" w:cstheme="minorHAnsi"/>
        </w:rPr>
        <w:tab/>
        <w:t>Bistro</w:t>
      </w:r>
    </w:p>
    <w:p w14:paraId="15D69AD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1939AB7" w14:textId="7D696105" w:rsidR="00326454" w:rsidRPr="006A32E3" w:rsidRDefault="00927FE9" w:rsidP="006A32E3">
      <w:pPr>
        <w:pStyle w:val="BodyText"/>
        <w:ind w:left="1080" w:right="10" w:hanging="1065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Attendees:</w:t>
      </w:r>
      <w:r w:rsidR="00326454" w:rsidRPr="006A32E3">
        <w:rPr>
          <w:rFonts w:asciiTheme="minorHAnsi" w:hAnsiTheme="minorHAnsi" w:cstheme="minorHAnsi"/>
        </w:rPr>
        <w:tab/>
      </w:r>
      <w:r w:rsidRPr="006A32E3">
        <w:rPr>
          <w:rFonts w:asciiTheme="minorHAnsi" w:hAnsiTheme="minorHAnsi" w:cstheme="minorHAnsi"/>
        </w:rPr>
        <w:t>Haley Nguyen, Department Head, Culinary Arts</w:t>
      </w:r>
      <w:r w:rsidR="00326454" w:rsidRPr="006A32E3">
        <w:rPr>
          <w:rFonts w:asciiTheme="minorHAnsi" w:hAnsiTheme="minorHAnsi" w:cstheme="minorHAnsi"/>
        </w:rPr>
        <w:t xml:space="preserve"> Department, Long Beach City College</w:t>
      </w:r>
    </w:p>
    <w:p w14:paraId="297CB0AB" w14:textId="0CFC8718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Tarit Tanjasiri, Crema Artisian</w:t>
      </w:r>
      <w:r w:rsidR="00326454" w:rsidRPr="006A32E3">
        <w:rPr>
          <w:rFonts w:asciiTheme="minorHAnsi" w:hAnsiTheme="minorHAnsi" w:cstheme="minorHAnsi"/>
        </w:rPr>
        <w:t xml:space="preserve"> Bakers</w:t>
      </w:r>
    </w:p>
    <w:p w14:paraId="70C99C30" w14:textId="1FBA9DE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Dr. Lee Blecher, </w:t>
      </w:r>
      <w:r w:rsidR="005165F6" w:rsidRPr="006A32E3">
        <w:rPr>
          <w:rFonts w:asciiTheme="minorHAnsi" w:hAnsiTheme="minorHAnsi" w:cstheme="minorHAnsi"/>
        </w:rPr>
        <w:t>Hospitality Management</w:t>
      </w:r>
      <w:r w:rsidR="00326454" w:rsidRPr="006A32E3">
        <w:rPr>
          <w:rFonts w:asciiTheme="minorHAnsi" w:hAnsiTheme="minorHAnsi" w:cstheme="minorHAnsi"/>
        </w:rPr>
        <w:t>, Cal State Long Beach</w:t>
      </w:r>
    </w:p>
    <w:p w14:paraId="7C8E3066" w14:textId="55486F86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Elise and Marcos Benavidez, Elise’s Tea Room</w:t>
      </w:r>
    </w:p>
    <w:p w14:paraId="2C17B3DA" w14:textId="3B22EBA8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</w:t>
      </w:r>
      <w:r w:rsidR="00326454" w:rsidRP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Cuisine Association of California</w:t>
      </w:r>
    </w:p>
    <w:p w14:paraId="06A30A45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Romeo Garcia, Romeo Chocolates</w:t>
      </w:r>
    </w:p>
    <w:p w14:paraId="5021CA92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Rudy Alvarez, Catalina Island Company</w:t>
      </w:r>
    </w:p>
    <w:p w14:paraId="768DD4E0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Peter Anderson</w:t>
      </w:r>
    </w:p>
    <w:p w14:paraId="48E76E13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Pierre Juès, Professor of Culinary Arts, Long Beach City College</w:t>
      </w:r>
    </w:p>
    <w:p w14:paraId="7176BB52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Chris Young, Assistant Professor of Culinary Arts, Long Beach City College</w:t>
      </w:r>
    </w:p>
    <w:p w14:paraId="72FD329F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Eric Cohen, Adjunct Instructor, Long Beach City College</w:t>
      </w:r>
    </w:p>
    <w:p w14:paraId="768BE516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Janine Ruozi, Adjunct Instructor, Long Beach City College</w:t>
      </w:r>
    </w:p>
    <w:p w14:paraId="18705C85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Gene Carbonaro, Dean, School of Career and Technical Education, Long Beach City College</w:t>
      </w:r>
    </w:p>
    <w:p w14:paraId="46D16B66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Dana Friez, College Advancement &amp; Economic Development, Long Beach City College</w:t>
      </w:r>
    </w:p>
    <w:p w14:paraId="28838C26" w14:textId="1B42F8EF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Maria Andrade-Hernandez, Workforce Dev</w:t>
      </w:r>
      <w:r w:rsidR="00326454" w:rsidRPr="006A32E3">
        <w:rPr>
          <w:rFonts w:asciiTheme="minorHAnsi" w:hAnsiTheme="minorHAnsi" w:cstheme="minorHAnsi"/>
        </w:rPr>
        <w:t>elopment</w:t>
      </w:r>
      <w:r w:rsidRPr="006A32E3">
        <w:rPr>
          <w:rFonts w:asciiTheme="minorHAnsi" w:hAnsiTheme="minorHAnsi" w:cstheme="minorHAnsi"/>
        </w:rPr>
        <w:t xml:space="preserve"> Training Coordinator</w:t>
      </w:r>
      <w:r w:rsidR="00326454" w:rsidRPr="006A32E3">
        <w:rPr>
          <w:rFonts w:asciiTheme="minorHAnsi" w:hAnsiTheme="minorHAnsi" w:cstheme="minorHAnsi"/>
        </w:rPr>
        <w:t>, Long Beach City College</w:t>
      </w:r>
    </w:p>
    <w:p w14:paraId="0EEB088E" w14:textId="6250B940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Sean Foley, Job Development Coordinator</w:t>
      </w:r>
      <w:r w:rsidR="00326454" w:rsidRPr="006A32E3">
        <w:rPr>
          <w:rFonts w:asciiTheme="minorHAnsi" w:hAnsiTheme="minorHAnsi" w:cstheme="minorHAnsi"/>
        </w:rPr>
        <w:t>, Long Beach City College</w:t>
      </w:r>
    </w:p>
    <w:p w14:paraId="7694BCA3" w14:textId="77777777" w:rsidR="00326454" w:rsidRPr="006A32E3" w:rsidRDefault="00326454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Tom To, Counselor, Long Beach City College</w:t>
      </w:r>
    </w:p>
    <w:p w14:paraId="49CF6431" w14:textId="77777777" w:rsidR="00326454" w:rsidRPr="006A32E3" w:rsidRDefault="00927FE9" w:rsidP="006A32E3">
      <w:pPr>
        <w:pStyle w:val="BodyText"/>
        <w:ind w:left="1080" w:right="10"/>
        <w:jc w:val="both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Jill Birdwell, Academic Administrative Assistant, Long Beach City College</w:t>
      </w:r>
    </w:p>
    <w:p w14:paraId="71936E97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0068766" w14:textId="5DB5845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 xml:space="preserve">Welcome and Introductions: </w:t>
      </w:r>
      <w:r w:rsidRPr="006A32E3">
        <w:rPr>
          <w:rFonts w:asciiTheme="minorHAnsi" w:hAnsiTheme="minorHAnsi" w:cstheme="minorHAnsi"/>
        </w:rPr>
        <w:t xml:space="preserve">Gene made opening remarks.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Chef Haley Nguyen welcomed members of the Advisory Committee at 9:15 am.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Committee members introduced themselves to the other committee members.</w:t>
      </w:r>
    </w:p>
    <w:p w14:paraId="5585274D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041873E" w14:textId="77777777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Certificate of Achievement – Culinary Arts:</w:t>
      </w:r>
    </w:p>
    <w:p w14:paraId="1CEE404C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10 - Introduction to the Hospitality– New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Class</w:t>
      </w:r>
    </w:p>
    <w:p w14:paraId="7B25774D" w14:textId="1AAA8B89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 – App. Food Serv. Sanit in Hotel/Rstr. Mgmt.–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Reduced unit from 3 to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2 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 – To align with industry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requirement</w:t>
      </w:r>
    </w:p>
    <w:p w14:paraId="675EC10D" w14:textId="1BB7D7EB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202 - Intro to Culinary Skills &amp; Principles-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Reduction in units to 4</w:t>
      </w:r>
      <w:r w:rsidRPr="006A32E3">
        <w:rPr>
          <w:rFonts w:asciiTheme="minorHAnsi" w:hAnsiTheme="minorHAnsi" w:cstheme="minorHAnsi"/>
          <w:spacing w:val="-10"/>
        </w:rPr>
        <w:t xml:space="preserve"> </w:t>
      </w:r>
      <w:r w:rsidRPr="006A32E3">
        <w:rPr>
          <w:rFonts w:asciiTheme="minorHAnsi" w:hAnsiTheme="minorHAnsi" w:cstheme="minorHAnsi"/>
        </w:rPr>
        <w:t>units</w:t>
      </w:r>
    </w:p>
    <w:p w14:paraId="39210822" w14:textId="76E32158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211- Intermed. Culinary Skills &amp; Principles-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Reduce units from 4.5 to</w:t>
      </w:r>
      <w:r w:rsidRPr="006A32E3">
        <w:rPr>
          <w:rFonts w:asciiTheme="minorHAnsi" w:hAnsiTheme="minorHAnsi" w:cstheme="minorHAnsi"/>
          <w:spacing w:val="-31"/>
        </w:rPr>
        <w:t xml:space="preserve"> </w:t>
      </w:r>
      <w:r w:rsidRPr="006A32E3">
        <w:rPr>
          <w:rFonts w:asciiTheme="minorHAnsi" w:hAnsiTheme="minorHAnsi" w:cstheme="minorHAnsi"/>
        </w:rPr>
        <w:t>3 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 – Increase the urgency students need in the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kitchen</w:t>
      </w:r>
    </w:p>
    <w:p w14:paraId="4341D638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222A - Restaurant Operations</w:t>
      </w:r>
    </w:p>
    <w:p w14:paraId="4FC40254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222B - Restaurant</w:t>
      </w:r>
      <w:r w:rsidRPr="006A32E3">
        <w:rPr>
          <w:rFonts w:asciiTheme="minorHAnsi" w:hAnsiTheme="minorHAnsi" w:cstheme="minorHAnsi"/>
          <w:spacing w:val="5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2D9A1E25" w14:textId="77777777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230 - Baking &amp; Pastry Skills for CULAR students (Basic</w:t>
      </w:r>
      <w:r w:rsidRPr="006A32E3">
        <w:rPr>
          <w:rFonts w:asciiTheme="minorHAnsi" w:hAnsiTheme="minorHAnsi" w:cstheme="minorHAnsi"/>
          <w:spacing w:val="-8"/>
        </w:rPr>
        <w:t xml:space="preserve"> </w:t>
      </w:r>
      <w:r w:rsidRPr="006A32E3">
        <w:rPr>
          <w:rFonts w:asciiTheme="minorHAnsi" w:hAnsiTheme="minorHAnsi" w:cstheme="minorHAnsi"/>
        </w:rPr>
        <w:t>baking)</w:t>
      </w:r>
    </w:p>
    <w:p w14:paraId="0C832BD0" w14:textId="0283180C" w:rsidR="002E3212" w:rsidRPr="006A32E3" w:rsidRDefault="00927FE9" w:rsidP="006A32E3">
      <w:pPr>
        <w:pStyle w:val="ListParagraph"/>
        <w:numPr>
          <w:ilvl w:val="0"/>
          <w:numId w:val="4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215 - Buffet and Catering- </w:t>
      </w:r>
      <w:r w:rsidR="006A32E3">
        <w:rPr>
          <w:rFonts w:asciiTheme="minorHAnsi" w:hAnsiTheme="minorHAnsi" w:cstheme="minorHAnsi"/>
        </w:rPr>
        <w:br/>
      </w:r>
      <w:r w:rsidRPr="006A32E3">
        <w:rPr>
          <w:rFonts w:asciiTheme="minorHAnsi" w:hAnsiTheme="minorHAnsi" w:cstheme="minorHAnsi"/>
        </w:rPr>
        <w:t>Increasing units to 2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units</w:t>
      </w:r>
    </w:p>
    <w:p w14:paraId="30116609" w14:textId="77777777" w:rsidR="00F23DA0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F349126" w14:textId="1611485A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Marcos: Making sure students have experience with menu development; working with gluten free, vegan, etc.</w:t>
      </w:r>
    </w:p>
    <w:p w14:paraId="3EB1165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AB25ED9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Tarit: Course content of Cular 202:</w:t>
      </w:r>
    </w:p>
    <w:p w14:paraId="17ED6581" w14:textId="17A25ED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Knife skills, vegetables, mother sauces, meat and seafood.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 Intermediate focused more on meat, seafood, appetizers, sausages, free-form sauces and vinaigrettes.</w:t>
      </w:r>
    </w:p>
    <w:p w14:paraId="095BC1F6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02CA168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Romeo: Do they rotate positions?</w:t>
      </w:r>
    </w:p>
    <w:p w14:paraId="3D72BB21" w14:textId="77777777" w:rsid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Students rotate positions within the bistro: Front of House and Back of House </w:t>
      </w:r>
    </w:p>
    <w:p w14:paraId="6B38DE9B" w14:textId="7A3E273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Marcos: Discussing that students need interaction with difficult customers</w:t>
      </w:r>
    </w:p>
    <w:p w14:paraId="7FC0D99D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24695F3D" w14:textId="05E5F3CB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</w:t>
      </w:r>
      <w:r w:rsidR="00927FE9" w:rsidRPr="006A32E3">
        <w:rPr>
          <w:rFonts w:asciiTheme="minorHAnsi" w:hAnsiTheme="minorHAnsi" w:cstheme="minorHAnsi"/>
        </w:rPr>
        <w:t xml:space="preserve"> Blecher: How long does it take for students to receive the certificate?</w:t>
      </w:r>
    </w:p>
    <w:p w14:paraId="79775CBB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For the new certificate, it would take students 2 semesters with one class in summer.</w:t>
      </w:r>
    </w:p>
    <w:p w14:paraId="732D6D43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0C5A2F2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Bill Yee: How many in the certificate and how many in associates?</w:t>
      </w:r>
    </w:p>
    <w:p w14:paraId="09AD4DF0" w14:textId="77777777" w:rsid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Haley: Most receive the certificate but we encourage them to continue with the associate degree program. </w:t>
      </w:r>
    </w:p>
    <w:p w14:paraId="2908DE47" w14:textId="7581A53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Gene: They can achieve the certificate of achievement and then continue on with the associates degree.</w:t>
      </w:r>
    </w:p>
    <w:p w14:paraId="544424C1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542ED95" w14:textId="4D83AB49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Bill: Certificate of completion sounds better.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Can this be change</w:t>
      </w:r>
      <w:r w:rsidR="006A32E3">
        <w:rPr>
          <w:rFonts w:asciiTheme="minorHAnsi" w:hAnsiTheme="minorHAnsi" w:cstheme="minorHAnsi"/>
        </w:rPr>
        <w:t>d</w:t>
      </w:r>
      <w:r w:rsidRPr="006A32E3">
        <w:rPr>
          <w:rFonts w:asciiTheme="minorHAnsi" w:hAnsiTheme="minorHAnsi" w:cstheme="minorHAnsi"/>
        </w:rPr>
        <w:t>?</w:t>
      </w:r>
    </w:p>
    <w:p w14:paraId="03A1556F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Gene: No, they are set in names. Certificate of Completion is for noncredit</w:t>
      </w:r>
    </w:p>
    <w:p w14:paraId="23580935" w14:textId="77777777" w:rsidR="006A32E3" w:rsidRDefault="006A32E3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2EF8327E" w14:textId="38A3DFA9" w:rsidR="002E3212" w:rsidRPr="006A32E3" w:rsidRDefault="006A32E3" w:rsidP="006A32E3">
      <w:pPr>
        <w:pStyle w:val="BodyText"/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Bill: </w:t>
      </w:r>
      <w:r w:rsidR="00927FE9" w:rsidRPr="006A32E3">
        <w:rPr>
          <w:rFonts w:asciiTheme="minorHAnsi" w:hAnsiTheme="minorHAnsi" w:cstheme="minorHAnsi"/>
        </w:rPr>
        <w:t>How many students go onto to a 4-year degree?</w:t>
      </w:r>
    </w:p>
    <w:p w14:paraId="02B5D595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Tom: We don’t know. We don’t have a transfer degree yet.</w:t>
      </w:r>
    </w:p>
    <w:p w14:paraId="14CF6563" w14:textId="2E59BF1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Gene: We attempt to track them down through Strong </w:t>
      </w:r>
      <w:r w:rsidR="006A32E3" w:rsidRPr="006A32E3">
        <w:rPr>
          <w:rFonts w:asciiTheme="minorHAnsi" w:hAnsiTheme="minorHAnsi" w:cstheme="minorHAnsi"/>
        </w:rPr>
        <w:t>Workforce</w:t>
      </w:r>
    </w:p>
    <w:p w14:paraId="7371398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9B96B47" w14:textId="39FE785B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 Blecher</w:t>
      </w:r>
      <w:r w:rsidR="00927FE9" w:rsidRPr="006A32E3">
        <w:rPr>
          <w:rFonts w:asciiTheme="minorHAnsi" w:hAnsiTheme="minorHAnsi" w:cstheme="minorHAnsi"/>
        </w:rPr>
        <w:t>: Asking about 2 column Certificate of Achievement for Culinary Arts</w:t>
      </w:r>
    </w:p>
    <w:p w14:paraId="39555E4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B0EC1AE" w14:textId="1CF25969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Board members discussed the Intro to Hospitality class as being a class for career exploration, what different careers they can use this certificate for.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The members also discussed CULAR 202 and CULAR 211 that there needs to be a sense of urgency in the kitchen, moving things along and keeping the students on their toes as if they are working in the industry.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Discussed how 215 used to be an elective, the modification will give the students more skills.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There was some discussion of the need to push internship/work study for Culinary students that is more realistic.</w:t>
      </w:r>
    </w:p>
    <w:p w14:paraId="2028FBA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F4B7F39" w14:textId="6AF8E248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Certificate of Achievement – Culinary Arts</w:t>
      </w:r>
    </w:p>
    <w:p w14:paraId="6E5C9F12" w14:textId="77777777" w:rsidR="002E3212" w:rsidRPr="006A32E3" w:rsidRDefault="00927FE9" w:rsidP="006A32E3">
      <w:pPr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Romeo Garcia, Romeo</w:t>
      </w:r>
      <w:r w:rsidRPr="006A32E3">
        <w:rPr>
          <w:rFonts w:asciiTheme="minorHAnsi" w:hAnsiTheme="minorHAnsi" w:cstheme="minorHAnsi"/>
          <w:spacing w:val="-1"/>
        </w:rPr>
        <w:t xml:space="preserve"> </w:t>
      </w:r>
      <w:r w:rsidRPr="006A32E3">
        <w:rPr>
          <w:rFonts w:asciiTheme="minorHAnsi" w:hAnsiTheme="minorHAnsi" w:cstheme="minorHAnsi"/>
        </w:rPr>
        <w:t>Chocolates</w:t>
      </w:r>
    </w:p>
    <w:p w14:paraId="0DB50869" w14:textId="7B9B6A77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 Cuisine Association of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California</w:t>
      </w:r>
    </w:p>
    <w:p w14:paraId="724F6EEC" w14:textId="751062EE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6C5F3776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BDFA115" w14:textId="77777777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A.S. Degree – Culinary Arts: Courses in the Certificate of Achievement with the additions of the following CULAR 30, CULAR 225 AND 5-6 units of electives</w:t>
      </w:r>
    </w:p>
    <w:p w14:paraId="6D3355CD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30 - Hospitality Cost Control– New</w:t>
      </w:r>
      <w:r w:rsidRPr="006A32E3">
        <w:rPr>
          <w:rFonts w:asciiTheme="minorHAnsi" w:hAnsiTheme="minorHAnsi" w:cstheme="minorHAnsi"/>
          <w:spacing w:val="-1"/>
        </w:rPr>
        <w:t xml:space="preserve"> </w:t>
      </w:r>
      <w:r w:rsidRPr="006A32E3">
        <w:rPr>
          <w:rFonts w:asciiTheme="minorHAnsi" w:hAnsiTheme="minorHAnsi" w:cstheme="minorHAnsi"/>
        </w:rPr>
        <w:t>Class</w:t>
      </w:r>
    </w:p>
    <w:p w14:paraId="656F9BFF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218- World Cuisines: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Asian-</w:t>
      </w:r>
    </w:p>
    <w:p w14:paraId="05C06FAA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0"/>
        <w:ind w:left="1236" w:right="10" w:hanging="411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219- World Cuisines:</w:t>
      </w:r>
      <w:r w:rsidRPr="006A32E3">
        <w:rPr>
          <w:rFonts w:asciiTheme="minorHAnsi" w:hAnsiTheme="minorHAnsi" w:cstheme="minorHAnsi"/>
          <w:spacing w:val="-16"/>
        </w:rPr>
        <w:t xml:space="preserve"> </w:t>
      </w:r>
      <w:r w:rsidRPr="006A32E3">
        <w:rPr>
          <w:rFonts w:asciiTheme="minorHAnsi" w:hAnsiTheme="minorHAnsi" w:cstheme="minorHAnsi"/>
        </w:rPr>
        <w:t>Mediterranean-</w:t>
      </w:r>
    </w:p>
    <w:p w14:paraId="4288810F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225- Product and Menu</w:t>
      </w:r>
      <w:r w:rsidRPr="006A32E3">
        <w:rPr>
          <w:rFonts w:asciiTheme="minorHAnsi" w:hAnsiTheme="minorHAnsi" w:cstheme="minorHAnsi"/>
          <w:spacing w:val="-12"/>
        </w:rPr>
        <w:t xml:space="preserve"> </w:t>
      </w:r>
      <w:r w:rsidRPr="006A32E3">
        <w:rPr>
          <w:rFonts w:asciiTheme="minorHAnsi" w:hAnsiTheme="minorHAnsi" w:cstheme="minorHAnsi"/>
        </w:rPr>
        <w:t>Development-</w:t>
      </w:r>
    </w:p>
    <w:p w14:paraId="09CBEE0D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216- World Cuisines: American Regional</w:t>
      </w:r>
    </w:p>
    <w:p w14:paraId="6F7814C7" w14:textId="77777777" w:rsidR="002E3212" w:rsidRPr="006A32E3" w:rsidRDefault="00927FE9" w:rsidP="006A32E3">
      <w:pPr>
        <w:pStyle w:val="ListParagraph"/>
        <w:numPr>
          <w:ilvl w:val="0"/>
          <w:numId w:val="3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Additional 19 units of GE- New</w:t>
      </w:r>
      <w:r w:rsidRPr="006A32E3">
        <w:rPr>
          <w:rFonts w:asciiTheme="minorHAnsi" w:hAnsiTheme="minorHAnsi" w:cstheme="minorHAnsi"/>
          <w:spacing w:val="-8"/>
        </w:rPr>
        <w:t xml:space="preserve"> </w:t>
      </w:r>
      <w:r w:rsidRPr="006A32E3">
        <w:rPr>
          <w:rFonts w:asciiTheme="minorHAnsi" w:hAnsiTheme="minorHAnsi" w:cstheme="minorHAnsi"/>
        </w:rPr>
        <w:t>Requirement</w:t>
      </w:r>
    </w:p>
    <w:p w14:paraId="6CC20F00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BC664D0" w14:textId="185CD5DB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There was a lot of discussion about cost control and waste management. </w:t>
      </w:r>
      <w:r w:rsidR="006A32E3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There was also a discussion on metrics/conversions and how the student’s skills will improve with better knowledge of Culinary math (Baker’s math).</w:t>
      </w:r>
    </w:p>
    <w:p w14:paraId="35167C7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8DCD478" w14:textId="77777777" w:rsidR="00945BE2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Tarit: Baking students and their ability to work with both US and Metric measurements </w:t>
      </w:r>
    </w:p>
    <w:p w14:paraId="3AB1D9A4" w14:textId="30B773A8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Pierr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>: We work on it in every class. Both measurements and scaling</w:t>
      </w:r>
    </w:p>
    <w:p w14:paraId="53F73E72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F237B66" w14:textId="07D19BF3" w:rsidR="002E3212" w:rsidRPr="006A32E3" w:rsidRDefault="00F23DA0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</w:t>
      </w:r>
      <w:r w:rsidR="00927FE9" w:rsidRPr="006A32E3">
        <w:rPr>
          <w:rFonts w:asciiTheme="minorHAnsi" w:hAnsiTheme="minorHAnsi" w:cstheme="minorHAnsi"/>
        </w:rPr>
        <w:t xml:space="preserve"> Blecher: Glad to see Cular 30: Cost Control for Hospitality. It can transfer to a 4-year college. Calling it Hospitality Food Service Cost Control?</w:t>
      </w:r>
    </w:p>
    <w:p w14:paraId="1F41C5AF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94984F2" w14:textId="0533D320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 xml:space="preserve">Vote to </w:t>
      </w:r>
      <w:r w:rsidR="005165F6" w:rsidRPr="006A32E3">
        <w:rPr>
          <w:rFonts w:asciiTheme="minorHAnsi" w:hAnsiTheme="minorHAnsi" w:cstheme="minorHAnsi"/>
          <w:b/>
          <w:bCs/>
          <w:u w:val="single"/>
        </w:rPr>
        <w:t>A</w:t>
      </w:r>
      <w:r w:rsidRPr="006A32E3">
        <w:rPr>
          <w:rFonts w:asciiTheme="minorHAnsi" w:hAnsiTheme="minorHAnsi" w:cstheme="minorHAnsi"/>
          <w:b/>
          <w:bCs/>
          <w:u w:val="single"/>
        </w:rPr>
        <w:t>pprove A.S Degree – Culinary Arts</w:t>
      </w:r>
    </w:p>
    <w:p w14:paraId="547DFE7F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of Elise Tea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House</w:t>
      </w:r>
    </w:p>
    <w:p w14:paraId="33A4D1BD" w14:textId="77777777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Lee Blecher,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00992C07" w14:textId="76FF1A6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538D2DEC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8F8D842" w14:textId="77777777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on New/Modified Courses – Culinary Arts</w:t>
      </w:r>
    </w:p>
    <w:p w14:paraId="5D8D49EF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Marco Benavidez, Chief of Elise Tea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House</w:t>
      </w:r>
    </w:p>
    <w:p w14:paraId="45CADA9C" w14:textId="5D3C260C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Bill </w:t>
      </w:r>
      <w:r w:rsidR="005540C8" w:rsidRPr="006A32E3">
        <w:rPr>
          <w:rFonts w:asciiTheme="minorHAnsi" w:hAnsiTheme="minorHAnsi" w:cstheme="minorHAnsi"/>
        </w:rPr>
        <w:t>Y</w:t>
      </w:r>
      <w:r w:rsidRPr="006A32E3">
        <w:rPr>
          <w:rFonts w:asciiTheme="minorHAnsi" w:hAnsiTheme="minorHAnsi" w:cstheme="minorHAnsi"/>
        </w:rPr>
        <w:t>ee, ACF VP Chefs de Cuisine Association of</w:t>
      </w:r>
      <w:r w:rsidRPr="006A32E3">
        <w:rPr>
          <w:rFonts w:asciiTheme="minorHAnsi" w:hAnsiTheme="minorHAnsi" w:cstheme="minorHAnsi"/>
          <w:spacing w:val="-27"/>
        </w:rPr>
        <w:t xml:space="preserve"> </w:t>
      </w:r>
      <w:r w:rsidRPr="006A32E3">
        <w:rPr>
          <w:rFonts w:asciiTheme="minorHAnsi" w:hAnsiTheme="minorHAnsi" w:cstheme="minorHAnsi"/>
        </w:rPr>
        <w:t>California</w:t>
      </w:r>
    </w:p>
    <w:p w14:paraId="105A31D7" w14:textId="3B3044C4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0B524409" w14:textId="1ACFAA4E" w:rsidR="00945BE2" w:rsidRDefault="00945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BC53A58" w14:textId="77777777" w:rsidR="00326454" w:rsidRPr="006A32E3" w:rsidRDefault="00326454" w:rsidP="006A32E3">
      <w:pPr>
        <w:pStyle w:val="Heading1"/>
        <w:ind w:right="10"/>
        <w:rPr>
          <w:rFonts w:asciiTheme="minorHAnsi" w:hAnsiTheme="minorHAnsi" w:cstheme="minorHAnsi"/>
          <w:b w:val="0"/>
          <w:bCs w:val="0"/>
        </w:rPr>
      </w:pPr>
    </w:p>
    <w:p w14:paraId="21A47A2F" w14:textId="6A27937E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 of A.S. Degree for Transfer- Culinary Arts:</w:t>
      </w:r>
    </w:p>
    <w:p w14:paraId="3DF00FF3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3DA0C3EE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5B895574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30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3EA034BB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40 – Required for</w:t>
      </w:r>
      <w:r w:rsidRPr="006A32E3">
        <w:rPr>
          <w:rFonts w:asciiTheme="minorHAnsi" w:hAnsiTheme="minorHAnsi" w:cstheme="minorHAnsi"/>
          <w:spacing w:val="-19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2313D1DC" w14:textId="77777777" w:rsidR="002E3212" w:rsidRPr="006A32E3" w:rsidRDefault="00927FE9" w:rsidP="006A32E3">
      <w:pPr>
        <w:pStyle w:val="ListParagraph"/>
        <w:numPr>
          <w:ilvl w:val="0"/>
          <w:numId w:val="2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202 – Required for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transfer</w:t>
      </w:r>
    </w:p>
    <w:p w14:paraId="4A66BC4A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25234C7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New classes: Cular 40 – Hospitality Law and Cular 50 – Food and Beverage Management, proposed for the future</w:t>
      </w:r>
    </w:p>
    <w:p w14:paraId="06BFA497" w14:textId="0E17233B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Rational</w:t>
      </w:r>
      <w:r w:rsidR="00F23DA0" w:rsidRPr="006A32E3">
        <w:rPr>
          <w:rFonts w:asciiTheme="minorHAnsi" w:hAnsiTheme="minorHAnsi" w:cstheme="minorHAnsi"/>
        </w:rPr>
        <w:t>e</w:t>
      </w:r>
      <w:r w:rsidRPr="006A32E3">
        <w:rPr>
          <w:rFonts w:asciiTheme="minorHAnsi" w:hAnsiTheme="minorHAnsi" w:cstheme="minorHAnsi"/>
        </w:rPr>
        <w:t xml:space="preserve">: These classes can be used for transfer to a 4 year college for Hospitality Management.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These classes are relevant to culinary major.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 xml:space="preserve"> Each course is 3 units each</w:t>
      </w:r>
    </w:p>
    <w:p w14:paraId="0119F6B9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9B6B74E" w14:textId="2B7852EF" w:rsidR="005540C8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We would like to articulate Cular 202 with CSU as one of the low</w:t>
      </w:r>
      <w:r w:rsidR="00945BE2">
        <w:rPr>
          <w:rFonts w:asciiTheme="minorHAnsi" w:hAnsiTheme="minorHAnsi" w:cstheme="minorHAnsi"/>
        </w:rPr>
        <w:t>er</w:t>
      </w:r>
      <w:r w:rsidRPr="006A32E3">
        <w:rPr>
          <w:rFonts w:asciiTheme="minorHAnsi" w:hAnsiTheme="minorHAnsi" w:cstheme="minorHAnsi"/>
        </w:rPr>
        <w:t xml:space="preserve"> division course</w:t>
      </w:r>
      <w:r w:rsidR="00945BE2">
        <w:rPr>
          <w:rFonts w:asciiTheme="minorHAnsi" w:hAnsiTheme="minorHAnsi" w:cstheme="minorHAnsi"/>
        </w:rPr>
        <w:t>s</w:t>
      </w:r>
    </w:p>
    <w:p w14:paraId="5C1ABDB8" w14:textId="335951F4" w:rsidR="002E3212" w:rsidRPr="006A32E3" w:rsidRDefault="005540C8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Dr. Blecher</w:t>
      </w:r>
      <w:r w:rsidR="00927FE9" w:rsidRPr="006A32E3">
        <w:rPr>
          <w:rFonts w:asciiTheme="minorHAnsi" w:hAnsiTheme="minorHAnsi" w:cstheme="minorHAnsi"/>
        </w:rPr>
        <w:t>: It needs to meet the Transfer Model Curriculum</w:t>
      </w:r>
    </w:p>
    <w:p w14:paraId="08ED23A0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Cular 202 has similar content to the CID.</w:t>
      </w:r>
    </w:p>
    <w:p w14:paraId="568E8C66" w14:textId="77777777" w:rsidR="00945BE2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Tom: Cular 202 needs to articulate with multiple schools </w:t>
      </w:r>
    </w:p>
    <w:p w14:paraId="0C7C5FA9" w14:textId="421263E1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Haley: Cular 202 reduce units will be in alignment with CID</w:t>
      </w:r>
    </w:p>
    <w:p w14:paraId="1A6E8228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C83EF02" w14:textId="35AD00D8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of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the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Hospitality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Management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Degree.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="00945BE2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There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was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lot</w:t>
      </w:r>
      <w:r w:rsidRPr="006A32E3">
        <w:rPr>
          <w:rFonts w:asciiTheme="minorHAnsi" w:hAnsiTheme="minorHAnsi" w:cstheme="minorHAnsi"/>
          <w:spacing w:val="-2"/>
        </w:rPr>
        <w:t xml:space="preserve"> </w:t>
      </w:r>
      <w:r w:rsidRPr="006A32E3">
        <w:rPr>
          <w:rFonts w:asciiTheme="minorHAnsi" w:hAnsiTheme="minorHAnsi" w:cstheme="minorHAnsi"/>
        </w:rPr>
        <w:t>of</w:t>
      </w:r>
      <w:r w:rsidRPr="006A32E3">
        <w:rPr>
          <w:rFonts w:asciiTheme="minorHAnsi" w:hAnsiTheme="minorHAnsi" w:cstheme="minorHAnsi"/>
          <w:spacing w:val="-6"/>
        </w:rPr>
        <w:t xml:space="preserve"> </w:t>
      </w:r>
      <w:r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Pr="006A32E3">
        <w:rPr>
          <w:rFonts w:asciiTheme="minorHAnsi" w:hAnsiTheme="minorHAnsi" w:cstheme="minorHAnsi"/>
        </w:rPr>
        <w:t>about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transfer level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courses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and how courses are created that are able to transfer for students who want to continue their education at a 4-year University.</w:t>
      </w:r>
    </w:p>
    <w:p w14:paraId="0C74D53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924E011" w14:textId="77777777" w:rsidR="002E3212" w:rsidRPr="006A32E3" w:rsidRDefault="00927FE9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A.S. Degree for Transfer for Hospitality Management</w:t>
      </w:r>
    </w:p>
    <w:p w14:paraId="365E7117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1B76611B" w14:textId="04A9D71C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Blecher,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60255F1D" w14:textId="1833EF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3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14BEBA9F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40A2C7E" w14:textId="09C8B10E" w:rsidR="002E3212" w:rsidRPr="006A32E3" w:rsidRDefault="00927FE9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Baking &amp; Pastry Program </w:t>
      </w:r>
      <w:r w:rsidR="00326454" w:rsidRPr="006A32E3">
        <w:rPr>
          <w:rFonts w:asciiTheme="minorHAnsi" w:hAnsiTheme="minorHAnsi" w:cstheme="minorHAnsi"/>
        </w:rPr>
        <w:t>Discussion</w:t>
      </w:r>
      <w:r w:rsidRPr="006A32E3">
        <w:rPr>
          <w:rFonts w:asciiTheme="minorHAnsi" w:hAnsiTheme="minorHAnsi" w:cstheme="minorHAnsi"/>
        </w:rPr>
        <w:t>:</w:t>
      </w:r>
    </w:p>
    <w:p w14:paraId="4559C998" w14:textId="56833147" w:rsidR="002E3212" w:rsidRPr="006A32E3" w:rsidRDefault="00927FE9" w:rsidP="006A32E3">
      <w:pPr>
        <w:pStyle w:val="ListParagraph"/>
        <w:numPr>
          <w:ilvl w:val="0"/>
          <w:numId w:val="1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Certificate of</w:t>
      </w:r>
      <w:r w:rsidRPr="006A32E3">
        <w:rPr>
          <w:rFonts w:asciiTheme="minorHAnsi" w:hAnsiTheme="minorHAnsi" w:cstheme="minorHAnsi"/>
          <w:spacing w:val="-4"/>
        </w:rPr>
        <w:t xml:space="preserve"> </w:t>
      </w:r>
      <w:r w:rsidR="005165F6" w:rsidRPr="006A32E3">
        <w:rPr>
          <w:rFonts w:asciiTheme="minorHAnsi" w:hAnsiTheme="minorHAnsi" w:cstheme="minorHAnsi"/>
        </w:rPr>
        <w:t>A</w:t>
      </w:r>
      <w:r w:rsidRPr="006A32E3">
        <w:rPr>
          <w:rFonts w:asciiTheme="minorHAnsi" w:hAnsiTheme="minorHAnsi" w:cstheme="minorHAnsi"/>
        </w:rPr>
        <w:t>chievement</w:t>
      </w:r>
    </w:p>
    <w:p w14:paraId="4837AFA4" w14:textId="7B36EE63" w:rsidR="00BC5174" w:rsidRPr="006A32E3" w:rsidRDefault="00BC5174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10- Intro to Hospitality</w:t>
      </w:r>
    </w:p>
    <w:p w14:paraId="2097B4BF" w14:textId="5530B25E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20- App. Food Serv. Sanit in Hotel/Rstr.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Mgmt.</w:t>
      </w:r>
    </w:p>
    <w:p w14:paraId="76FDC5C5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241- Intro to Baking &amp; Pastry Skills</w:t>
      </w:r>
    </w:p>
    <w:p w14:paraId="0099143A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242- Intermed. Baking &amp; Pastry Skills</w:t>
      </w:r>
    </w:p>
    <w:p w14:paraId="0BA999B7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243A- Advanced Bakery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Operations</w:t>
      </w:r>
    </w:p>
    <w:p w14:paraId="047AAE25" w14:textId="06A972D4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243B- Advanced Bakery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2DA6EC9C" w14:textId="5D327107" w:rsidR="00BC5A64" w:rsidRPr="006A32E3" w:rsidRDefault="00BC5A64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250- Culinary Skills for Baking Students</w:t>
      </w:r>
    </w:p>
    <w:p w14:paraId="717763F1" w14:textId="77777777" w:rsidR="002E3212" w:rsidRPr="006A32E3" w:rsidRDefault="00927FE9" w:rsidP="006A32E3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Can take CULAR 241 and 242 at the same</w:t>
      </w:r>
      <w:r w:rsidRPr="006A32E3">
        <w:rPr>
          <w:rFonts w:asciiTheme="minorHAnsi" w:hAnsiTheme="minorHAnsi" w:cstheme="minorHAnsi"/>
          <w:spacing w:val="-7"/>
        </w:rPr>
        <w:t xml:space="preserve"> </w:t>
      </w:r>
      <w:r w:rsidRPr="006A32E3">
        <w:rPr>
          <w:rFonts w:asciiTheme="minorHAnsi" w:hAnsiTheme="minorHAnsi" w:cstheme="minorHAnsi"/>
        </w:rPr>
        <w:t>time.</w:t>
      </w:r>
    </w:p>
    <w:p w14:paraId="0C421A57" w14:textId="17F852C5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3C1FEA2" w14:textId="77777777" w:rsidR="00BC5A64" w:rsidRPr="006A32E3" w:rsidRDefault="00BC5A64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Certificate of Achievement in Baking &amp; Pastry</w:t>
      </w:r>
    </w:p>
    <w:p w14:paraId="4872431D" w14:textId="77777777" w:rsidR="005165F6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Romeo Garcia, Romeo Chocolates</w:t>
      </w:r>
    </w:p>
    <w:p w14:paraId="57E9290A" w14:textId="77777777" w:rsidR="005165F6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Sean Foley, Job Development</w:t>
      </w:r>
      <w:r w:rsidRPr="006A32E3">
        <w:rPr>
          <w:rFonts w:asciiTheme="minorHAnsi" w:hAnsiTheme="minorHAnsi" w:cstheme="minorHAnsi"/>
          <w:spacing w:val="-15"/>
        </w:rPr>
        <w:t xml:space="preserve"> </w:t>
      </w:r>
      <w:r w:rsidRPr="006A32E3">
        <w:rPr>
          <w:rFonts w:asciiTheme="minorHAnsi" w:hAnsiTheme="minorHAnsi" w:cstheme="minorHAnsi"/>
        </w:rPr>
        <w:t>Coordinator</w:t>
      </w:r>
    </w:p>
    <w:p w14:paraId="3651BBF5" w14:textId="26D84F7B" w:rsidR="00BC5A64" w:rsidRPr="006A32E3" w:rsidRDefault="00BC5A64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12"/>
        </w:rPr>
        <w:t xml:space="preserve"> </w:t>
      </w:r>
      <w:r w:rsidRPr="006A32E3">
        <w:rPr>
          <w:rFonts w:asciiTheme="minorHAnsi" w:hAnsiTheme="minorHAnsi" w:cstheme="minorHAnsi"/>
        </w:rPr>
        <w:t>attendance.</w:t>
      </w:r>
    </w:p>
    <w:p w14:paraId="78A4896E" w14:textId="77777777" w:rsidR="00BC5A64" w:rsidRPr="006A32E3" w:rsidRDefault="00BC5A64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5EF92830" w14:textId="379B1BFF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There was discussion about changing the names of the classes CULAR 241 and 242</w:t>
      </w:r>
      <w:r w:rsidR="00BC5A64" w:rsidRPr="006A32E3">
        <w:rPr>
          <w:rFonts w:asciiTheme="minorHAnsi" w:hAnsiTheme="minorHAnsi" w:cstheme="minorHAnsi"/>
        </w:rPr>
        <w:t>.</w:t>
      </w:r>
    </w:p>
    <w:p w14:paraId="17879634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799F76C" w14:textId="4906258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Pierre: Cular 241 and Cular 242 can be taken at the same time.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This way students can complete the certificate in a year.</w:t>
      </w:r>
    </w:p>
    <w:p w14:paraId="78B5BC5A" w14:textId="03678516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Tarit: Confusion on Intermediate to Baking name, change to</w:t>
      </w:r>
      <w:r w:rsidR="005165F6" w:rsidRPr="006A32E3">
        <w:rPr>
          <w:rFonts w:asciiTheme="minorHAnsi" w:hAnsiTheme="minorHAnsi" w:cstheme="minorHAnsi"/>
        </w:rPr>
        <w:t xml:space="preserve"> Pastry Skills</w:t>
      </w:r>
      <w:r w:rsidRPr="006A32E3">
        <w:rPr>
          <w:rFonts w:asciiTheme="minorHAnsi" w:hAnsiTheme="minorHAnsi" w:cstheme="minorHAnsi"/>
        </w:rPr>
        <w:t xml:space="preserve"> so there is no confusion.</w:t>
      </w:r>
    </w:p>
    <w:p w14:paraId="3569483A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54A7BCBD" w14:textId="533D340E" w:rsidR="00BC5A64" w:rsidRPr="006A32E3" w:rsidRDefault="00BC5A64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It was agreed upon: CULAR 241 will be changed to Baking Skills &amp; Principles and CULAR 242 will be changed to Pastry Skills &amp; Principles.</w:t>
      </w:r>
    </w:p>
    <w:p w14:paraId="1CDE42E1" w14:textId="0BD980D6" w:rsidR="00945BE2" w:rsidRDefault="00945B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304359" w14:textId="77777777" w:rsidR="00BC5A64" w:rsidRPr="006A32E3" w:rsidRDefault="00BC5A64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15B87CBF" w14:textId="17F2C46F" w:rsidR="00BC5A64" w:rsidRPr="006A32E3" w:rsidRDefault="00BC5A64" w:rsidP="006A32E3">
      <w:pPr>
        <w:pStyle w:val="BodyText"/>
        <w:ind w:left="825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Name Change for CULAR 241 and CULAR 242</w:t>
      </w:r>
    </w:p>
    <w:p w14:paraId="6D3D6E3A" w14:textId="77777777" w:rsidR="005165F6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Marcos from Elise’s Tea Room</w:t>
      </w:r>
    </w:p>
    <w:p w14:paraId="1173AF9B" w14:textId="77777777" w:rsidR="005165F6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Tarit from Crema Artisan</w:t>
      </w:r>
    </w:p>
    <w:p w14:paraId="04AFE02B" w14:textId="58ECD9FD" w:rsidR="00BC5A64" w:rsidRPr="006A32E3" w:rsidRDefault="00BC5A64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 attendance</w:t>
      </w:r>
    </w:p>
    <w:p w14:paraId="0893A72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3771AF0C" w14:textId="1B312B53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Pierre: Asked members on reducing unit for Cular 247 from 3 to 1.5</w:t>
      </w:r>
    </w:p>
    <w:p w14:paraId="4857D908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4C9E798" w14:textId="77777777" w:rsidR="005165F6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Discussion on how the reduce lab hours is sufficient for students to practice their skill. </w:t>
      </w:r>
    </w:p>
    <w:p w14:paraId="79C48677" w14:textId="77777777" w:rsidR="005165F6" w:rsidRPr="006A32E3" w:rsidRDefault="005165F6" w:rsidP="006A32E3">
      <w:pPr>
        <w:pStyle w:val="BodyText"/>
        <w:ind w:right="10"/>
        <w:rPr>
          <w:rFonts w:asciiTheme="minorHAnsi" w:hAnsiTheme="minorHAnsi" w:cstheme="minorHAnsi"/>
        </w:rPr>
      </w:pPr>
    </w:p>
    <w:p w14:paraId="1F5538AD" w14:textId="20C67D60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Tarit: Baking needs more time to practice but this is sufficient for Cular 247</w:t>
      </w:r>
    </w:p>
    <w:p w14:paraId="236C0C1B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031937B0" w14:textId="653EC53B" w:rsidR="002E3212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 xml:space="preserve">Vote to </w:t>
      </w:r>
      <w:r w:rsidR="00BC5A64" w:rsidRPr="006A32E3">
        <w:rPr>
          <w:rFonts w:asciiTheme="minorHAnsi" w:hAnsiTheme="minorHAnsi" w:cstheme="minorHAnsi"/>
          <w:b/>
          <w:bCs/>
          <w:u w:val="single"/>
        </w:rPr>
        <w:t>R</w:t>
      </w:r>
      <w:r w:rsidRPr="006A32E3">
        <w:rPr>
          <w:rFonts w:asciiTheme="minorHAnsi" w:hAnsiTheme="minorHAnsi" w:cstheme="minorHAnsi"/>
          <w:b/>
          <w:bCs/>
          <w:u w:val="single"/>
        </w:rPr>
        <w:t xml:space="preserve">educe </w:t>
      </w:r>
      <w:r w:rsidR="00BC5A64" w:rsidRPr="006A32E3">
        <w:rPr>
          <w:rFonts w:asciiTheme="minorHAnsi" w:hAnsiTheme="minorHAnsi" w:cstheme="minorHAnsi"/>
          <w:b/>
          <w:bCs/>
          <w:u w:val="single"/>
        </w:rPr>
        <w:t>U</w:t>
      </w:r>
      <w:r w:rsidRPr="006A32E3">
        <w:rPr>
          <w:rFonts w:asciiTheme="minorHAnsi" w:hAnsiTheme="minorHAnsi" w:cstheme="minorHAnsi"/>
          <w:b/>
          <w:bCs/>
          <w:u w:val="single"/>
        </w:rPr>
        <w:t>nits for course CULAR 247 from 3 to 1.5 units</w:t>
      </w:r>
    </w:p>
    <w:p w14:paraId="5865A2C1" w14:textId="77777777" w:rsidR="002E3212" w:rsidRPr="006A32E3" w:rsidRDefault="00927FE9" w:rsidP="006A32E3">
      <w:pPr>
        <w:pStyle w:val="BodyText"/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2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4E219FF4" w14:textId="7F8AC50A" w:rsidR="002E3212" w:rsidRPr="006A32E3" w:rsidRDefault="00927FE9" w:rsidP="006A32E3">
      <w:pPr>
        <w:tabs>
          <w:tab w:val="left" w:pos="2265"/>
        </w:tabs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="008010B9" w:rsidRPr="006A32E3">
        <w:rPr>
          <w:rFonts w:asciiTheme="minorHAnsi" w:hAnsiTheme="minorHAnsi" w:cstheme="minorHAnsi"/>
        </w:rPr>
        <w:t>Romeo Garcia, Romeo Chocolates</w:t>
      </w:r>
    </w:p>
    <w:p w14:paraId="64F399EE" w14:textId="77777777" w:rsidR="00BC5A64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 attendance</w:t>
      </w:r>
    </w:p>
    <w:p w14:paraId="6F558D6F" w14:textId="77777777" w:rsidR="00F23DA0" w:rsidRPr="006A32E3" w:rsidRDefault="00F23DA0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401FE040" w14:textId="77777777" w:rsidR="00F23DA0" w:rsidRPr="006A32E3" w:rsidRDefault="00F23DA0" w:rsidP="006A32E3">
      <w:pPr>
        <w:pStyle w:val="Heading1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Baking &amp; Pastry Program Discussion:</w:t>
      </w:r>
    </w:p>
    <w:p w14:paraId="21EABF1C" w14:textId="51AE516C" w:rsidR="00F23DA0" w:rsidRPr="006A32E3" w:rsidRDefault="00F23DA0" w:rsidP="006A32E3">
      <w:pPr>
        <w:pStyle w:val="ListParagraph"/>
        <w:numPr>
          <w:ilvl w:val="0"/>
          <w:numId w:val="1"/>
        </w:numPr>
        <w:tabs>
          <w:tab w:val="left" w:pos="118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Associate Degree – Reduced to 32.5 Units</w:t>
      </w:r>
    </w:p>
    <w:p w14:paraId="45B25011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10- Intro to Hospitality</w:t>
      </w:r>
    </w:p>
    <w:p w14:paraId="64B66D2C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20- App. Food Serv. Sanit in Hotel/Rstr.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Mgmt.</w:t>
      </w:r>
    </w:p>
    <w:p w14:paraId="45871863" w14:textId="58F2376C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241- Intro to Baking &amp; Pastry Skills</w:t>
      </w:r>
    </w:p>
    <w:p w14:paraId="5F450BF0" w14:textId="6BEF8451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258- </w:t>
      </w:r>
      <w:r w:rsidRPr="006A32E3">
        <w:rPr>
          <w:rFonts w:asciiTheme="minorHAnsi" w:eastAsiaTheme="minorHAnsi" w:hAnsiTheme="minorHAnsi" w:cstheme="minorHAnsi"/>
        </w:rPr>
        <w:t>Artisan Breads</w:t>
      </w:r>
    </w:p>
    <w:p w14:paraId="5EB412D5" w14:textId="44156DDD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259- </w:t>
      </w:r>
      <w:r w:rsidRPr="006A32E3">
        <w:rPr>
          <w:rFonts w:asciiTheme="minorHAnsi" w:eastAsiaTheme="minorHAnsi" w:hAnsiTheme="minorHAnsi" w:cstheme="minorHAnsi"/>
        </w:rPr>
        <w:t>Viennese Pastries</w:t>
      </w:r>
    </w:p>
    <w:p w14:paraId="6ABF5AEA" w14:textId="1AFEDBA1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242- Intermed. Baking &amp; Pastry Skills</w:t>
      </w:r>
    </w:p>
    <w:p w14:paraId="2E096B44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246- </w:t>
      </w:r>
      <w:r w:rsidRPr="006A32E3">
        <w:rPr>
          <w:rFonts w:asciiTheme="minorHAnsi" w:eastAsiaTheme="minorHAnsi" w:hAnsiTheme="minorHAnsi" w:cstheme="minorHAnsi"/>
        </w:rPr>
        <w:t>Specialty Cakes &amp; French Pastries</w:t>
      </w:r>
    </w:p>
    <w:p w14:paraId="3E3C655D" w14:textId="0B13C4F2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247- </w:t>
      </w:r>
      <w:r w:rsidRPr="006A32E3">
        <w:rPr>
          <w:rFonts w:asciiTheme="minorHAnsi" w:eastAsiaTheme="minorHAnsi" w:hAnsiTheme="minorHAnsi" w:cstheme="minorHAnsi"/>
        </w:rPr>
        <w:t>Cake Decorating</w:t>
      </w:r>
    </w:p>
    <w:p w14:paraId="4A0FB1C0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243A- Advanced Bakery</w:t>
      </w:r>
      <w:r w:rsidRPr="006A32E3">
        <w:rPr>
          <w:rFonts w:asciiTheme="minorHAnsi" w:hAnsiTheme="minorHAnsi" w:cstheme="minorHAnsi"/>
          <w:spacing w:val="2"/>
        </w:rPr>
        <w:t xml:space="preserve"> </w:t>
      </w:r>
      <w:r w:rsidRPr="006A32E3">
        <w:rPr>
          <w:rFonts w:asciiTheme="minorHAnsi" w:hAnsiTheme="minorHAnsi" w:cstheme="minorHAnsi"/>
        </w:rPr>
        <w:t>Operations</w:t>
      </w:r>
    </w:p>
    <w:p w14:paraId="5722FE6C" w14:textId="0524879D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243B- Advanced Bakery</w:t>
      </w:r>
      <w:r w:rsidRPr="006A32E3">
        <w:rPr>
          <w:rFonts w:asciiTheme="minorHAnsi" w:hAnsiTheme="minorHAnsi" w:cstheme="minorHAnsi"/>
          <w:spacing w:val="1"/>
        </w:rPr>
        <w:t xml:space="preserve"> </w:t>
      </w:r>
      <w:r w:rsidRPr="006A32E3">
        <w:rPr>
          <w:rFonts w:asciiTheme="minorHAnsi" w:hAnsiTheme="minorHAnsi" w:cstheme="minorHAnsi"/>
        </w:rPr>
        <w:t>Practicum</w:t>
      </w:r>
    </w:p>
    <w:p w14:paraId="74874FBF" w14:textId="7777777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CULAR 250- Culinary Skills for Baking Students</w:t>
      </w:r>
    </w:p>
    <w:p w14:paraId="060B3C6A" w14:textId="125D2DB7" w:rsidR="00F23DA0" w:rsidRPr="006A32E3" w:rsidRDefault="00F23DA0" w:rsidP="006A32E3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0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Plus 1.5 Elective Units</w:t>
      </w:r>
      <w:r w:rsidR="00E07AAB">
        <w:rPr>
          <w:rFonts w:asciiTheme="minorHAnsi" w:hAnsiTheme="minorHAnsi" w:cstheme="minorHAnsi"/>
        </w:rPr>
        <w:t xml:space="preserve"> (1 course)</w:t>
      </w:r>
      <w:r w:rsidRPr="006A32E3">
        <w:rPr>
          <w:rFonts w:asciiTheme="minorHAnsi" w:hAnsiTheme="minorHAnsi" w:cstheme="minorHAnsi"/>
        </w:rPr>
        <w:t xml:space="preserve"> from the following:</w:t>
      </w:r>
    </w:p>
    <w:p w14:paraId="5093E823" w14:textId="4328396F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253- </w:t>
      </w:r>
      <w:r w:rsidRPr="006A32E3">
        <w:rPr>
          <w:rFonts w:asciiTheme="minorHAnsi" w:eastAsiaTheme="minorHAnsi" w:hAnsiTheme="minorHAnsi" w:cstheme="minorHAnsi"/>
        </w:rPr>
        <w:t>Chocolate, Sugar, and Confections</w:t>
      </w:r>
    </w:p>
    <w:p w14:paraId="793023AC" w14:textId="1773B1D7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255- </w:t>
      </w:r>
      <w:r w:rsidRPr="006A32E3">
        <w:rPr>
          <w:rFonts w:asciiTheme="minorHAnsi" w:eastAsiaTheme="minorHAnsi" w:hAnsiTheme="minorHAnsi" w:cstheme="minorHAnsi"/>
        </w:rPr>
        <w:t>Plated Desserts</w:t>
      </w:r>
    </w:p>
    <w:p w14:paraId="4C7A3ECD" w14:textId="55BC50EC" w:rsidR="00F23DA0" w:rsidRPr="006A32E3" w:rsidRDefault="00F23DA0" w:rsidP="006A32E3">
      <w:pPr>
        <w:pStyle w:val="ListParagraph"/>
        <w:numPr>
          <w:ilvl w:val="2"/>
          <w:numId w:val="6"/>
        </w:numPr>
        <w:spacing w:before="0"/>
        <w:ind w:left="1980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CULAR 256- </w:t>
      </w:r>
      <w:r w:rsidRPr="006A32E3">
        <w:rPr>
          <w:rFonts w:asciiTheme="minorHAnsi" w:eastAsiaTheme="minorHAnsi" w:hAnsiTheme="minorHAnsi" w:cstheme="minorHAnsi"/>
        </w:rPr>
        <w:t>Holiday Desserts</w:t>
      </w:r>
    </w:p>
    <w:p w14:paraId="781962E1" w14:textId="77777777" w:rsidR="00F23DA0" w:rsidRPr="006A32E3" w:rsidRDefault="00F23DA0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B02254F" w14:textId="7B93821D" w:rsidR="002E3212" w:rsidRPr="006A32E3" w:rsidRDefault="00927FE9" w:rsidP="006A32E3">
      <w:pPr>
        <w:pStyle w:val="BodyText"/>
        <w:ind w:left="821" w:right="10"/>
        <w:rPr>
          <w:rFonts w:asciiTheme="minorHAnsi" w:hAnsiTheme="minorHAnsi" w:cstheme="minorHAnsi"/>
          <w:b/>
          <w:bCs/>
        </w:rPr>
      </w:pPr>
      <w:r w:rsidRPr="006A32E3">
        <w:rPr>
          <w:rFonts w:asciiTheme="minorHAnsi" w:hAnsiTheme="minorHAnsi" w:cstheme="minorHAnsi"/>
          <w:b/>
          <w:bCs/>
          <w:u w:val="single"/>
        </w:rPr>
        <w:t>Vote to Approve the A.S. Degree for Baking &amp; Pastry</w:t>
      </w:r>
    </w:p>
    <w:p w14:paraId="1C5E4774" w14:textId="77777777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Motion: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>Elise Benavidez, from Elise’s Tea</w:t>
      </w:r>
      <w:r w:rsidRPr="006A32E3">
        <w:rPr>
          <w:rFonts w:asciiTheme="minorHAnsi" w:hAnsiTheme="minorHAnsi" w:cstheme="minorHAnsi"/>
          <w:spacing w:val="-13"/>
        </w:rPr>
        <w:t xml:space="preserve"> </w:t>
      </w:r>
      <w:r w:rsidRPr="006A32E3">
        <w:rPr>
          <w:rFonts w:asciiTheme="minorHAnsi" w:hAnsiTheme="minorHAnsi" w:cstheme="minorHAnsi"/>
        </w:rPr>
        <w:t>Room</w:t>
      </w:r>
    </w:p>
    <w:p w14:paraId="1B11AA34" w14:textId="02ADFC02" w:rsidR="005165F6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  <w:b/>
        </w:rPr>
        <w:t>Second:</w:t>
      </w:r>
      <w:r w:rsidRPr="006A32E3">
        <w:rPr>
          <w:rFonts w:asciiTheme="minorHAnsi" w:hAnsiTheme="minorHAnsi" w:cstheme="minorHAnsi"/>
          <w:b/>
        </w:rPr>
        <w:tab/>
      </w:r>
      <w:r w:rsidRPr="006A32E3">
        <w:rPr>
          <w:rFonts w:asciiTheme="minorHAnsi" w:hAnsiTheme="minorHAnsi" w:cstheme="minorHAnsi"/>
        </w:rPr>
        <w:t xml:space="preserve">Dr. Blecher, Cal State Long Beach </w:t>
      </w:r>
      <w:r w:rsidR="005165F6" w:rsidRPr="006A32E3">
        <w:rPr>
          <w:rFonts w:asciiTheme="minorHAnsi" w:hAnsiTheme="minorHAnsi" w:cstheme="minorHAnsi"/>
        </w:rPr>
        <w:t>Hospitality Management</w:t>
      </w:r>
    </w:p>
    <w:p w14:paraId="67E7FB70" w14:textId="0FBB3AC0" w:rsidR="002E3212" w:rsidRPr="006A32E3" w:rsidRDefault="00927FE9" w:rsidP="006A32E3">
      <w:pPr>
        <w:pStyle w:val="BodyText"/>
        <w:tabs>
          <w:tab w:val="left" w:pos="2265"/>
        </w:tabs>
        <w:ind w:left="825"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Motion unanimously approved by those in</w:t>
      </w:r>
      <w:r w:rsidRPr="006A32E3">
        <w:rPr>
          <w:rFonts w:asciiTheme="minorHAnsi" w:hAnsiTheme="minorHAnsi" w:cstheme="minorHAnsi"/>
          <w:spacing w:val="-5"/>
        </w:rPr>
        <w:t xml:space="preserve"> </w:t>
      </w:r>
      <w:r w:rsidRPr="006A32E3">
        <w:rPr>
          <w:rFonts w:asciiTheme="minorHAnsi" w:hAnsiTheme="minorHAnsi" w:cstheme="minorHAnsi"/>
        </w:rPr>
        <w:t>attendance</w:t>
      </w:r>
    </w:p>
    <w:p w14:paraId="49A5F0C5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7E12A3C8" w14:textId="00946A41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 xml:space="preserve">Everyone that was in attendance agreed that the students need to have more realistic training for the fast-paced Food Service Industry. </w:t>
      </w:r>
      <w:r w:rsidR="00945BE2">
        <w:rPr>
          <w:rFonts w:asciiTheme="minorHAnsi" w:hAnsiTheme="minorHAnsi" w:cstheme="minorHAnsi"/>
        </w:rPr>
        <w:t xml:space="preserve"> </w:t>
      </w:r>
      <w:r w:rsidRPr="006A32E3">
        <w:rPr>
          <w:rFonts w:asciiTheme="minorHAnsi" w:hAnsiTheme="minorHAnsi" w:cstheme="minorHAnsi"/>
        </w:rPr>
        <w:t>The industry members agreed that students need more skills and to move with a purpose in the kitchen.</w:t>
      </w:r>
    </w:p>
    <w:p w14:paraId="37AF6FF1" w14:textId="77777777" w:rsidR="002E3212" w:rsidRPr="006A32E3" w:rsidRDefault="002E3212" w:rsidP="006A32E3">
      <w:pPr>
        <w:pStyle w:val="BodyText"/>
        <w:ind w:left="0" w:right="10"/>
        <w:rPr>
          <w:rFonts w:asciiTheme="minorHAnsi" w:hAnsiTheme="minorHAnsi" w:cstheme="minorHAnsi"/>
        </w:rPr>
      </w:pPr>
    </w:p>
    <w:p w14:paraId="60663F86" w14:textId="77777777" w:rsidR="002E3212" w:rsidRPr="006A32E3" w:rsidRDefault="00927FE9" w:rsidP="006A32E3">
      <w:pPr>
        <w:pStyle w:val="BodyText"/>
        <w:ind w:right="10"/>
        <w:rPr>
          <w:rFonts w:asciiTheme="minorHAnsi" w:hAnsiTheme="minorHAnsi" w:cstheme="minorHAnsi"/>
        </w:rPr>
      </w:pPr>
      <w:r w:rsidRPr="006A32E3">
        <w:rPr>
          <w:rFonts w:asciiTheme="minorHAnsi" w:hAnsiTheme="minorHAnsi" w:cstheme="minorHAnsi"/>
        </w:rPr>
        <w:t>Meeting adjourned at 1130 hours.</w:t>
      </w:r>
    </w:p>
    <w:sectPr w:rsidR="002E3212" w:rsidRPr="006A32E3">
      <w:pgSz w:w="12240" w:h="15840"/>
      <w:pgMar w:top="8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31F"/>
    <w:multiLevelType w:val="hybridMultilevel"/>
    <w:tmpl w:val="14905A3A"/>
    <w:lvl w:ilvl="0" w:tplc="00AC0DEC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EF4A128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1D8AA972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1EAE605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4328B8F0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4C96A99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12BCF84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4CCA5FC4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5352EA22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58258C"/>
    <w:multiLevelType w:val="hybridMultilevel"/>
    <w:tmpl w:val="383810E8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66D0F"/>
    <w:multiLevelType w:val="hybridMultilevel"/>
    <w:tmpl w:val="D9529FAE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5417F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DB978CC"/>
    <w:multiLevelType w:val="hybridMultilevel"/>
    <w:tmpl w:val="E02A66AE"/>
    <w:lvl w:ilvl="0" w:tplc="A43C2988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0F6B146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49EEBDBA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2A58CB3E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AB56B5AE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7D12790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7770827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878C963E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3126EE64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C0266C"/>
    <w:multiLevelType w:val="hybridMultilevel"/>
    <w:tmpl w:val="5E9863BE"/>
    <w:lvl w:ilvl="0" w:tplc="EF04FBFA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A620BAA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2" w:tplc="C100B4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3" w:tplc="69B6C492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A2F07B0C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F6607C7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EF74F4A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231C71EE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11321D2A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4FA4BCB"/>
    <w:multiLevelType w:val="hybridMultilevel"/>
    <w:tmpl w:val="C92401E8"/>
    <w:lvl w:ilvl="0" w:tplc="76063644">
      <w:start w:val="1"/>
      <w:numFmt w:val="lowerLetter"/>
      <w:lvlText w:val="%1."/>
      <w:lvlJc w:val="left"/>
      <w:pPr>
        <w:ind w:left="11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3C6694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5417F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E6929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075E21F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5C78DDB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69015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682AF6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51BAD8F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2"/>
    <w:rsid w:val="00253286"/>
    <w:rsid w:val="002E3212"/>
    <w:rsid w:val="00326454"/>
    <w:rsid w:val="004335EA"/>
    <w:rsid w:val="00460075"/>
    <w:rsid w:val="005165F6"/>
    <w:rsid w:val="005540C8"/>
    <w:rsid w:val="006A32E3"/>
    <w:rsid w:val="008010B9"/>
    <w:rsid w:val="00927FE9"/>
    <w:rsid w:val="00945BE2"/>
    <w:rsid w:val="00BC5174"/>
    <w:rsid w:val="00BC5A64"/>
    <w:rsid w:val="00E07AAB"/>
    <w:rsid w:val="00F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F3F"/>
  <w15:docId w15:val="{4F7C4D96-46A2-4D51-A8F4-AACD46A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  <w:pPr>
      <w:spacing w:before="22"/>
      <w:ind w:left="118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5A64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23DA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Koenig</cp:lastModifiedBy>
  <cp:revision>2</cp:revision>
  <dcterms:created xsi:type="dcterms:W3CDTF">2020-10-22T03:11:00Z</dcterms:created>
  <dcterms:modified xsi:type="dcterms:W3CDTF">2020-10-22T03:11:00Z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2020-09-25T00:00:00Z</vt:filetime>
  </property>
</Properties>
</file>